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50A2" w14:textId="77777777" w:rsidR="00F971E7" w:rsidRDefault="00F971E7" w:rsidP="00F971E7">
      <w:r>
        <w:rPr>
          <w:noProof/>
          <w:lang w:eastAsia="it-IT"/>
        </w:rPr>
        <w:drawing>
          <wp:inline distT="0" distB="0" distL="0" distR="0" wp14:anchorId="51E4B5C5" wp14:editId="4E1E1E02">
            <wp:extent cx="5695950" cy="988607"/>
            <wp:effectExtent l="0" t="0" r="0" b="2540"/>
            <wp:docPr id="4" name="Immagine 1" descr="Risultati immagini per pon 2014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on 2014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31" cy="9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BA647" w14:textId="77777777" w:rsidR="00636DD8" w:rsidRDefault="00636DD8" w:rsidP="00636DD8">
      <w:pPr>
        <w:spacing w:after="0" w:line="240" w:lineRule="auto"/>
        <w:ind w:left="5664" w:firstLine="708"/>
      </w:pPr>
    </w:p>
    <w:p w14:paraId="662C16B3" w14:textId="5849E6BC" w:rsidR="00636DD8" w:rsidRPr="00636DD8" w:rsidRDefault="00636DD8" w:rsidP="00636DD8">
      <w:pPr>
        <w:spacing w:after="0" w:line="240" w:lineRule="auto"/>
        <w:ind w:left="5664" w:firstLine="708"/>
        <w:rPr>
          <w:sz w:val="24"/>
          <w:szCs w:val="24"/>
        </w:rPr>
      </w:pPr>
      <w:r w:rsidRPr="00636DD8">
        <w:rPr>
          <w:sz w:val="24"/>
          <w:szCs w:val="24"/>
        </w:rPr>
        <w:t xml:space="preserve">AL   DIRIGENTE </w:t>
      </w:r>
    </w:p>
    <w:p w14:paraId="52FAEA39" w14:textId="68A9E616" w:rsidR="00636DD8" w:rsidRPr="00636DD8" w:rsidRDefault="00636DD8" w:rsidP="00636DD8">
      <w:pPr>
        <w:spacing w:after="0" w:line="240" w:lineRule="auto"/>
        <w:ind w:left="4956" w:firstLine="708"/>
        <w:rPr>
          <w:sz w:val="24"/>
          <w:szCs w:val="24"/>
        </w:rPr>
      </w:pPr>
      <w:r w:rsidRPr="00636DD8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636DD8">
        <w:rPr>
          <w:sz w:val="24"/>
          <w:szCs w:val="24"/>
        </w:rPr>
        <w:t>DELL’I. C. LUCIANI (ME)</w:t>
      </w:r>
    </w:p>
    <w:p w14:paraId="042415F9" w14:textId="77777777" w:rsidR="00636DD8" w:rsidRDefault="00636DD8" w:rsidP="00F971E7">
      <w:pPr>
        <w:spacing w:after="0" w:line="240" w:lineRule="auto"/>
        <w:jc w:val="center"/>
      </w:pPr>
    </w:p>
    <w:p w14:paraId="356BC041" w14:textId="0A2C8923" w:rsidR="006152B3" w:rsidRPr="006152B3" w:rsidRDefault="00F971E7" w:rsidP="006152B3">
      <w:pPr>
        <w:pStyle w:val="Default"/>
        <w:jc w:val="center"/>
        <w:rPr>
          <w:i/>
        </w:rPr>
      </w:pPr>
      <w:r w:rsidRPr="005E3051">
        <w:t>OGGETT</w:t>
      </w:r>
      <w:r>
        <w:t xml:space="preserve">O: PON FSE 2014 –2020, Progetto </w:t>
      </w:r>
      <w:r w:rsidRPr="005E3051">
        <w:t xml:space="preserve">Codice </w:t>
      </w:r>
      <w:r w:rsidR="006152B3" w:rsidRPr="006152B3">
        <w:rPr>
          <w:b/>
          <w:bCs/>
        </w:rPr>
        <w:t>10.2.2A-FSEPON-SI-2018-800</w:t>
      </w:r>
    </w:p>
    <w:p w14:paraId="2BDC0F69" w14:textId="77777777" w:rsidR="00F971E7" w:rsidRDefault="00F971E7" w:rsidP="00F971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47F1C2" w14:textId="77777777" w:rsidR="00F971E7" w:rsidRDefault="00F971E7" w:rsidP="00F97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F971E7">
        <w:rPr>
          <w:rFonts w:ascii="Times New Roman" w:hAnsi="Times New Roman" w:cs="Times New Roman"/>
          <w:b/>
        </w:rPr>
        <w:t xml:space="preserve">TABELLA DI VALUTAZIONE </w:t>
      </w:r>
      <w:r w:rsidRPr="00F971E7">
        <w:rPr>
          <w:rFonts w:ascii="Times New Roman" w:eastAsia="Arial" w:hAnsi="Times New Roman" w:cs="Times New Roman"/>
          <w:b/>
          <w:lang w:eastAsia="it-IT"/>
        </w:rPr>
        <w:t>TITOLI</w:t>
      </w:r>
      <w:r w:rsidRPr="00F971E7">
        <w:rPr>
          <w:rFonts w:ascii="Times New Roman" w:eastAsia="Times New Roman" w:hAnsi="Times New Roman" w:cs="Times New Roman"/>
          <w:b/>
          <w:spacing w:val="-1"/>
        </w:rPr>
        <w:t xml:space="preserve">    CANDIDATURA ESPERTI FORMATORI</w:t>
      </w:r>
    </w:p>
    <w:p w14:paraId="4712654F" w14:textId="01BB45D9" w:rsidR="00F971E7" w:rsidRPr="006152B3" w:rsidRDefault="00F971E7" w:rsidP="00F97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27C56CA1" w14:textId="77777777" w:rsidR="00F971E7" w:rsidRPr="006152B3" w:rsidRDefault="00F971E7" w:rsidP="00F971E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3">
        <w:rPr>
          <w:rFonts w:ascii="Times New Roman" w:hAnsi="Times New Roman" w:cs="Times New Roman"/>
          <w:sz w:val="24"/>
          <w:szCs w:val="24"/>
        </w:rPr>
        <w:t xml:space="preserve">Il/La sottoscritto/a ______________________________ nato/a a________________________ </w:t>
      </w:r>
    </w:p>
    <w:p w14:paraId="466F7B65" w14:textId="00A89746" w:rsidR="000F6EAA" w:rsidRPr="006152B3" w:rsidRDefault="00F971E7" w:rsidP="00CE1B7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2B3">
        <w:rPr>
          <w:rFonts w:ascii="Times New Roman" w:hAnsi="Times New Roman" w:cs="Times New Roman"/>
          <w:sz w:val="24"/>
          <w:szCs w:val="24"/>
        </w:rPr>
        <w:t>il___________________________, ai sensi del D.P.R. 28.12.2000, n. 445 (Testo unico delle disposizioni legislative e regolamentari in materia di documentazione amministrativa), consapevole delle responsabilità civili e penali cui va incontro in caso di dichiarazioni non corrispondenti al vero, dichiara sotto la propria responsabilità di ave</w:t>
      </w:r>
      <w:r w:rsidR="00CE1B79" w:rsidRPr="006152B3">
        <w:rPr>
          <w:rFonts w:ascii="Times New Roman" w:hAnsi="Times New Roman" w:cs="Times New Roman"/>
          <w:sz w:val="24"/>
          <w:szCs w:val="24"/>
        </w:rPr>
        <w:t>r diritto al seguente punteggio.</w:t>
      </w:r>
    </w:p>
    <w:bookmarkEnd w:id="0"/>
    <w:p w14:paraId="13045C58" w14:textId="77777777" w:rsidR="006152B3" w:rsidRPr="006152B3" w:rsidRDefault="006152B3" w:rsidP="006152B3">
      <w:pPr>
        <w:jc w:val="both"/>
        <w:rPr>
          <w:rFonts w:ascii="Times New Roman" w:hAnsi="Times New Roman" w:cs="Times New Roman"/>
          <w:sz w:val="20"/>
          <w:szCs w:val="20"/>
        </w:rPr>
      </w:pPr>
      <w:r w:rsidRPr="006152B3">
        <w:rPr>
          <w:rFonts w:ascii="Times New Roman" w:hAnsi="Times New Roman" w:cs="Times New Roman"/>
          <w:sz w:val="20"/>
          <w:szCs w:val="20"/>
        </w:rPr>
        <w:t>Titoli culturali</w:t>
      </w:r>
      <w:r w:rsidRPr="006152B3">
        <w:rPr>
          <w:rFonts w:ascii="Times New Roman" w:eastAsiaTheme="majorEastAsia" w:hAnsi="Times New Roman" w:cs="Times New Roman"/>
          <w:bCs/>
          <w:color w:val="44546A" w:themeColor="text2"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52B3">
        <w:rPr>
          <w:rFonts w:ascii="Times New Roman" w:hAnsi="Times New Roman" w:cs="Times New Roman"/>
          <w:bCs/>
          <w:sz w:val="20"/>
          <w:szCs w:val="20"/>
        </w:rPr>
        <w:t>max 40 punti</w:t>
      </w:r>
    </w:p>
    <w:tbl>
      <w:tblPr>
        <w:tblW w:w="9609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843"/>
        <w:gridCol w:w="1843"/>
        <w:gridCol w:w="1842"/>
      </w:tblGrid>
      <w:tr w:rsidR="006152B3" w:rsidRPr="006152B3" w14:paraId="5491EB1F" w14:textId="77777777" w:rsidTr="006152B3">
        <w:trPr>
          <w:trHeight w:val="642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</w:tcPr>
          <w:p w14:paraId="09B4C1AA" w14:textId="4E27180A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Titolo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</w:tcPr>
          <w:p w14:paraId="767648E2" w14:textId="4CD22374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2B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Punteggio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3CC" w14:textId="34A70197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6152B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Valutazione del candidato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FF3" w14:textId="05F4DFA4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</w:pPr>
            <w:r w:rsidRPr="006152B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Valutazione della commissione</w:t>
            </w:r>
          </w:p>
        </w:tc>
      </w:tr>
      <w:tr w:rsidR="006152B3" w:rsidRPr="006152B3" w14:paraId="711F8CB2" w14:textId="50CD721F" w:rsidTr="006152B3">
        <w:trPr>
          <w:trHeight w:val="642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14:paraId="295756CA" w14:textId="77777777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Laurea specifica quadriennale, quinquennale o triennale più specialistica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14:paraId="16A94D6A" w14:textId="77777777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punti </w:t>
            </w:r>
          </w:p>
          <w:p w14:paraId="780BA0AA" w14:textId="77777777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(+ 1 se con lode)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2CD3" w14:textId="57462A0A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DE4F" w14:textId="1E344BA1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152B3" w:rsidRPr="006152B3" w14:paraId="3EA1AD2B" w14:textId="34206EBE" w:rsidTr="006152B3">
        <w:trPr>
          <w:trHeight w:val="69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14:paraId="62657B14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Altro titolo di studio pari o superiore al precedente nel settore di pertinenza (si valuta 1 solo titolo)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14:paraId="6A2F9630" w14:textId="77777777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5 punti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A7BD" w14:textId="77777777" w:rsidR="006152B3" w:rsidRPr="006152B3" w:rsidRDefault="006152B3" w:rsidP="00CF418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342E" w14:textId="77777777" w:rsidR="006152B3" w:rsidRPr="006152B3" w:rsidRDefault="006152B3" w:rsidP="00CF418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2B3" w:rsidRPr="006152B3" w14:paraId="67E3731C" w14:textId="08EFBBA8" w:rsidTr="006152B3">
        <w:trPr>
          <w:trHeight w:val="567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14:paraId="5B7D1C84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Dottorato di ricerca nel settore di pertinenza (si valuta 1 solo titolo)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14:paraId="69BBE23F" w14:textId="77777777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5 punti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884" w14:textId="77777777" w:rsidR="006152B3" w:rsidRPr="006152B3" w:rsidRDefault="006152B3" w:rsidP="00CF418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C191" w14:textId="77777777" w:rsidR="006152B3" w:rsidRPr="006152B3" w:rsidRDefault="006152B3" w:rsidP="00CF418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2B3" w:rsidRPr="006152B3" w14:paraId="3AD9AA2A" w14:textId="1B54D7F5" w:rsidTr="006152B3">
        <w:trPr>
          <w:trHeight w:val="517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14:paraId="1BC3EC6A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Corsi di specializzazioni o di perfezionamento inerenti il settore di pertinenza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14:paraId="46515FEC" w14:textId="77777777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1 punto per corso Max 5 punti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6770" w14:textId="77777777" w:rsidR="006152B3" w:rsidRPr="006152B3" w:rsidRDefault="006152B3" w:rsidP="00CF418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448" w14:textId="77777777" w:rsidR="006152B3" w:rsidRPr="006152B3" w:rsidRDefault="006152B3" w:rsidP="00CF418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2B3" w:rsidRPr="006152B3" w14:paraId="7C79CA3F" w14:textId="52F8936C" w:rsidTr="006152B3">
        <w:trPr>
          <w:trHeight w:val="130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14:paraId="4B61E765" w14:textId="77777777" w:rsidR="006152B3" w:rsidRPr="006152B3" w:rsidRDefault="006152B3" w:rsidP="00CF4189">
            <w:pPr>
              <w:pStyle w:val="ListParagraph"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Master universitario inerente il settore di pertinenza  (si valuta 1 solo titolo) </w:t>
            </w:r>
          </w:p>
          <w:p w14:paraId="05F6FB3E" w14:textId="77777777" w:rsidR="006152B3" w:rsidRPr="006152B3" w:rsidRDefault="006152B3" w:rsidP="00CF418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 </w:t>
            </w:r>
            <w:r w:rsidRPr="006152B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Annuale:</w:t>
            </w:r>
          </w:p>
          <w:p w14:paraId="6F111C10" w14:textId="77777777" w:rsidR="006152B3" w:rsidRPr="006152B3" w:rsidRDefault="006152B3" w:rsidP="00CF418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</w:t>
            </w:r>
            <w:r w:rsidRPr="006152B3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Biennale: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14:paraId="7E6E87E5" w14:textId="77777777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06695" w14:textId="77777777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1 punto </w:t>
            </w:r>
          </w:p>
          <w:p w14:paraId="1A4C4EDA" w14:textId="77777777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2 punti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8182" w14:textId="77777777" w:rsidR="006152B3" w:rsidRPr="006152B3" w:rsidRDefault="006152B3" w:rsidP="00CF418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8B33" w14:textId="77777777" w:rsidR="006152B3" w:rsidRPr="006152B3" w:rsidRDefault="006152B3" w:rsidP="00CF418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2B3" w:rsidRPr="006152B3" w14:paraId="09581D1A" w14:textId="1EB4EBC3" w:rsidTr="006152B3">
        <w:trPr>
          <w:trHeight w:val="843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14:paraId="6750D6E9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Corsi di aggiornamento della durata minima di 30 ore riferiti al settore di pertinenza*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14:paraId="23518495" w14:textId="77777777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0,50 punti per corso Max 5 punti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CC2F" w14:textId="77777777" w:rsidR="006152B3" w:rsidRPr="006152B3" w:rsidRDefault="006152B3" w:rsidP="00CF418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4F37" w14:textId="77777777" w:rsidR="006152B3" w:rsidRPr="006152B3" w:rsidRDefault="006152B3" w:rsidP="00CF418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2B3" w:rsidRPr="006152B3" w14:paraId="031C2343" w14:textId="357CAD60" w:rsidTr="006152B3">
        <w:trPr>
          <w:trHeight w:val="570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14:paraId="1461212D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Abilitazione professionale </w:t>
            </w:r>
          </w:p>
          <w:p w14:paraId="6D426DB2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Abilitazioni all’insegnamento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14:paraId="28774844" w14:textId="77777777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1 punto per titolo Max 5 punti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74F5" w14:textId="77777777" w:rsidR="006152B3" w:rsidRPr="006152B3" w:rsidRDefault="006152B3" w:rsidP="00CF418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ECA" w14:textId="77777777" w:rsidR="006152B3" w:rsidRPr="006152B3" w:rsidRDefault="006152B3" w:rsidP="00CF418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2B3" w:rsidRPr="006152B3" w14:paraId="5CD65833" w14:textId="192246BB" w:rsidTr="006152B3">
        <w:trPr>
          <w:trHeight w:val="776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14:paraId="69816A8C" w14:textId="77777777" w:rsidR="006152B3" w:rsidRPr="006152B3" w:rsidRDefault="006152B3" w:rsidP="00CF418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Pubblicazioni di articoli e/o saggi brevi su riviste e giornali specializzati attinenti il settore di pertinenza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14:paraId="24E17952" w14:textId="77777777" w:rsidR="006152B3" w:rsidRPr="006152B3" w:rsidRDefault="006152B3" w:rsidP="00615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0,50 punti per pubblicazione </w:t>
            </w:r>
          </w:p>
          <w:p w14:paraId="78F7FDF3" w14:textId="77777777" w:rsidR="006152B3" w:rsidRPr="006152B3" w:rsidRDefault="006152B3" w:rsidP="00615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Max 3 punti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686B" w14:textId="77777777" w:rsidR="006152B3" w:rsidRPr="006152B3" w:rsidRDefault="006152B3" w:rsidP="00CF4189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2203" w14:textId="77777777" w:rsidR="006152B3" w:rsidRPr="006152B3" w:rsidRDefault="006152B3" w:rsidP="00CF4189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027F5C" w14:textId="77777777" w:rsidR="006152B3" w:rsidRPr="006152B3" w:rsidRDefault="006152B3" w:rsidP="006152B3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48DCB64D" w14:textId="77777777" w:rsidR="006152B3" w:rsidRPr="006152B3" w:rsidRDefault="006152B3" w:rsidP="006152B3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6152B3">
        <w:rPr>
          <w:rFonts w:ascii="Times New Roman" w:hAnsi="Times New Roman" w:cs="Times New Roman"/>
          <w:sz w:val="20"/>
          <w:szCs w:val="20"/>
        </w:rPr>
        <w:lastRenderedPageBreak/>
        <w:t>Titoli professionali max 40 punti</w:t>
      </w:r>
    </w:p>
    <w:p w14:paraId="2ED8819B" w14:textId="77777777" w:rsidR="006152B3" w:rsidRPr="006152B3" w:rsidRDefault="006152B3" w:rsidP="006152B3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9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843"/>
        <w:gridCol w:w="1843"/>
        <w:gridCol w:w="1842"/>
      </w:tblGrid>
      <w:tr w:rsidR="006152B3" w:rsidRPr="006152B3" w14:paraId="21EDE6FD" w14:textId="77777777" w:rsidTr="006152B3">
        <w:trPr>
          <w:trHeight w:val="818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14:paraId="2C74DD9D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Cs/>
                <w:sz w:val="20"/>
                <w:szCs w:val="20"/>
              </w:rPr>
              <w:t>Titolo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14:paraId="1A6695DF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4A93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>Valutazione del candidato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DCF0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>Valutazione della commissione</w:t>
            </w:r>
          </w:p>
        </w:tc>
      </w:tr>
      <w:tr w:rsidR="006152B3" w:rsidRPr="006152B3" w14:paraId="0C1BB7B9" w14:textId="6A3FA30F" w:rsidTr="006152B3">
        <w:trPr>
          <w:trHeight w:val="818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14:paraId="564A858F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Esperienze professionali nel settore di pertinenza (per incarichi o esperienze almeno 40 ore)*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14:paraId="055A4B77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1 punto per esperienza </w:t>
            </w:r>
          </w:p>
          <w:p w14:paraId="03F293C6" w14:textId="740DD2CB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Max 10 punti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A1CF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63C6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2B3" w:rsidRPr="006152B3" w14:paraId="5DB03D48" w14:textId="348356EE" w:rsidTr="006152B3">
        <w:trPr>
          <w:trHeight w:val="126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14:paraId="1E63EECE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Esperienze di insegnamento nel settore di pertinenza: Università, scuole statali o parificate, percorsi di istruzione e formazione professionale </w:t>
            </w:r>
          </w:p>
          <w:p w14:paraId="7ACD09F5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(per incarichi o esperienze almeno quadrimestrali per anno scolastico)*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14:paraId="515CA949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1 punto per esperienza </w:t>
            </w:r>
          </w:p>
          <w:p w14:paraId="2703F3E4" w14:textId="6AD732F4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Max 10 punti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3B3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48D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2B3" w:rsidRPr="006152B3" w14:paraId="4E712702" w14:textId="0B4311C5" w:rsidTr="006152B3">
        <w:trPr>
          <w:trHeight w:val="707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14:paraId="4D2BC99F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Esperienza nel settore di pertinenza quale esperto in progetti presso Enti e/o PON/POR / STEM (per incarichi o esperienze di almeno 20 ore)*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14:paraId="5CCAA7E2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1 punto per esperienza </w:t>
            </w:r>
          </w:p>
          <w:p w14:paraId="23E2CA21" w14:textId="65978302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Max 10 punti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DFF1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5D0D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2B3" w:rsidRPr="006152B3" w14:paraId="53CC3E4A" w14:textId="46B79530" w:rsidTr="006152B3">
        <w:trPr>
          <w:trHeight w:val="1264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vAlign w:val="center"/>
            <w:hideMark/>
          </w:tcPr>
          <w:p w14:paraId="65F25B74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Esperienza di docenza in percorsi di formazione e aggiornamento nel settore di pertinenza presso Enti Pubblici e privati con Applicazione di sistema operativi GNULinuxe/o del Raspberry Pi e capacità di programmazione degli stessi (incarichi o esperienze di almeno 20 ore)*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5" w:type="dxa"/>
            </w:tcMar>
            <w:hideMark/>
          </w:tcPr>
          <w:p w14:paraId="0089D1E0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1 punto per esperienza </w:t>
            </w:r>
          </w:p>
          <w:p w14:paraId="1DAB6847" w14:textId="4245324D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Max 10 punti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1D0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27A2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7E7632" w14:textId="77777777" w:rsidR="006152B3" w:rsidRPr="006152B3" w:rsidRDefault="006152B3" w:rsidP="006152B3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14:paraId="578949C8" w14:textId="77777777" w:rsidR="006152B3" w:rsidRPr="006152B3" w:rsidRDefault="006152B3" w:rsidP="006152B3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 w:rsidRPr="006152B3">
        <w:rPr>
          <w:rFonts w:ascii="Times New Roman" w:hAnsi="Times New Roman" w:cs="Times New Roman"/>
          <w:b/>
          <w:bCs/>
          <w:sz w:val="20"/>
          <w:szCs w:val="20"/>
        </w:rPr>
        <w:t>Criteri di valutazione dei progetti</w:t>
      </w:r>
    </w:p>
    <w:p w14:paraId="48E073E5" w14:textId="77777777" w:rsidR="006152B3" w:rsidRPr="006152B3" w:rsidRDefault="006152B3" w:rsidP="006152B3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9"/>
        <w:gridCol w:w="3357"/>
        <w:gridCol w:w="1680"/>
        <w:gridCol w:w="1661"/>
        <w:gridCol w:w="1661"/>
      </w:tblGrid>
      <w:tr w:rsidR="006152B3" w:rsidRPr="006152B3" w14:paraId="718BFDED" w14:textId="6EF7B958" w:rsidTr="006152B3">
        <w:trPr>
          <w:trHeight w:val="238"/>
        </w:trPr>
        <w:tc>
          <w:tcPr>
            <w:tcW w:w="1269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AE3CB" w14:textId="77777777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1C727" w14:textId="77777777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1E5ED" w14:textId="77777777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>Percorso formativo proposto</w:t>
            </w:r>
          </w:p>
        </w:tc>
        <w:tc>
          <w:tcPr>
            <w:tcW w:w="33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EAF3B" w14:textId="77777777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054744" w14:textId="77777777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Max 20 punti </w:t>
            </w:r>
          </w:p>
        </w:tc>
        <w:tc>
          <w:tcPr>
            <w:tcW w:w="1661" w:type="dxa"/>
          </w:tcPr>
          <w:p w14:paraId="423BA8CF" w14:textId="3EED89BC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2B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Valutazione del candidato</w:t>
            </w:r>
          </w:p>
        </w:tc>
        <w:tc>
          <w:tcPr>
            <w:tcW w:w="1661" w:type="dxa"/>
          </w:tcPr>
          <w:p w14:paraId="308E5F7A" w14:textId="39C9C91D" w:rsidR="006152B3" w:rsidRPr="006152B3" w:rsidRDefault="006152B3" w:rsidP="006152B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52B3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  <w:lang w:eastAsia="it-IT"/>
              </w:rPr>
              <w:t>Valutazione della commissione</w:t>
            </w:r>
          </w:p>
        </w:tc>
      </w:tr>
      <w:tr w:rsidR="006152B3" w:rsidRPr="006152B3" w14:paraId="7ECD1082" w14:textId="60F1A48F" w:rsidTr="006152B3">
        <w:trPr>
          <w:trHeight w:val="309"/>
        </w:trPr>
        <w:tc>
          <w:tcPr>
            <w:tcW w:w="1269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9619D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288E4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Obiettivi e competenze specifiche 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A9043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>Max 5</w:t>
            </w:r>
          </w:p>
        </w:tc>
        <w:tc>
          <w:tcPr>
            <w:tcW w:w="1661" w:type="dxa"/>
          </w:tcPr>
          <w:p w14:paraId="60A1002F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142E89A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2B3" w:rsidRPr="006152B3" w14:paraId="2C16CA65" w14:textId="6EE22FF0" w:rsidTr="006152B3">
        <w:trPr>
          <w:trHeight w:val="275"/>
        </w:trPr>
        <w:tc>
          <w:tcPr>
            <w:tcW w:w="1269" w:type="dxa"/>
            <w:vMerge/>
            <w:vAlign w:val="center"/>
            <w:hideMark/>
          </w:tcPr>
          <w:p w14:paraId="1BFF57F2" w14:textId="77777777" w:rsidR="006152B3" w:rsidRPr="006152B3" w:rsidRDefault="006152B3" w:rsidP="00CF4189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DD9730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Contenuti 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DCFBA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>Max 5</w:t>
            </w:r>
          </w:p>
        </w:tc>
        <w:tc>
          <w:tcPr>
            <w:tcW w:w="1661" w:type="dxa"/>
          </w:tcPr>
          <w:p w14:paraId="21E128B7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655FBC7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2B3" w:rsidRPr="006152B3" w14:paraId="308BA95D" w14:textId="5BA8E938" w:rsidTr="006152B3">
        <w:trPr>
          <w:trHeight w:val="266"/>
        </w:trPr>
        <w:tc>
          <w:tcPr>
            <w:tcW w:w="1269" w:type="dxa"/>
            <w:vMerge/>
            <w:vAlign w:val="center"/>
            <w:hideMark/>
          </w:tcPr>
          <w:p w14:paraId="015F4489" w14:textId="77777777" w:rsidR="006152B3" w:rsidRPr="006152B3" w:rsidRDefault="006152B3" w:rsidP="00CF4189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4E5F4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>Attività proposte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6A59A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>Max 5</w:t>
            </w:r>
          </w:p>
        </w:tc>
        <w:tc>
          <w:tcPr>
            <w:tcW w:w="1661" w:type="dxa"/>
          </w:tcPr>
          <w:p w14:paraId="1BE85A12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A07E0C8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52B3" w:rsidRPr="006152B3" w14:paraId="28D039B4" w14:textId="1B4757E3" w:rsidTr="006152B3">
        <w:trPr>
          <w:trHeight w:val="258"/>
        </w:trPr>
        <w:tc>
          <w:tcPr>
            <w:tcW w:w="1269" w:type="dxa"/>
            <w:vMerge/>
            <w:vAlign w:val="center"/>
            <w:hideMark/>
          </w:tcPr>
          <w:p w14:paraId="78ED12E6" w14:textId="77777777" w:rsidR="006152B3" w:rsidRPr="006152B3" w:rsidRDefault="006152B3" w:rsidP="00CF4189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FAF1A6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 xml:space="preserve">Metodologie </w:t>
            </w:r>
          </w:p>
        </w:tc>
        <w:tc>
          <w:tcPr>
            <w:tcW w:w="1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153CF3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B3">
              <w:rPr>
                <w:rFonts w:ascii="Times New Roman" w:hAnsi="Times New Roman" w:cs="Times New Roman"/>
                <w:sz w:val="20"/>
                <w:szCs w:val="20"/>
              </w:rPr>
              <w:t>Max 5</w:t>
            </w:r>
          </w:p>
        </w:tc>
        <w:tc>
          <w:tcPr>
            <w:tcW w:w="1661" w:type="dxa"/>
          </w:tcPr>
          <w:p w14:paraId="56CBF388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14:paraId="1B03636D" w14:textId="77777777" w:rsidR="006152B3" w:rsidRPr="006152B3" w:rsidRDefault="006152B3" w:rsidP="00CF418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4278F1" w14:textId="77777777" w:rsidR="006152B3" w:rsidRPr="006152B3" w:rsidRDefault="006152B3" w:rsidP="006152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26AB7D" w14:textId="77777777" w:rsidR="006152B3" w:rsidRPr="00A65BB9" w:rsidRDefault="006152B3" w:rsidP="00615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D68A7" w14:textId="0E09B2E3" w:rsidR="00F971E7" w:rsidRPr="00CE1B79" w:rsidRDefault="00F971E7" w:rsidP="00CE1B79">
      <w:pPr>
        <w:jc w:val="right"/>
        <w:rPr>
          <w:rFonts w:ascii="Times New Roman" w:hAnsi="Times New Roman" w:cs="Times New Roman"/>
        </w:rPr>
      </w:pPr>
      <w:r w:rsidRPr="00BF56E0">
        <w:rPr>
          <w:rFonts w:ascii="Times New Roman" w:hAnsi="Times New Roman" w:cs="Times New Roman"/>
        </w:rPr>
        <w:t>Firma___________________</w:t>
      </w:r>
    </w:p>
    <w:sectPr w:rsidR="00F971E7" w:rsidRPr="00CE1B7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0DBE5" w14:textId="77777777" w:rsidR="000346F5" w:rsidRDefault="000346F5" w:rsidP="00F971E7">
      <w:pPr>
        <w:spacing w:after="0" w:line="240" w:lineRule="auto"/>
      </w:pPr>
      <w:r>
        <w:separator/>
      </w:r>
    </w:p>
  </w:endnote>
  <w:endnote w:type="continuationSeparator" w:id="0">
    <w:p w14:paraId="217E957D" w14:textId="77777777" w:rsidR="000346F5" w:rsidRDefault="000346F5" w:rsidP="00F9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A9D23" w14:textId="77777777" w:rsidR="000346F5" w:rsidRDefault="000346F5" w:rsidP="00F971E7">
      <w:pPr>
        <w:spacing w:after="0" w:line="240" w:lineRule="auto"/>
      </w:pPr>
      <w:r>
        <w:separator/>
      </w:r>
    </w:p>
  </w:footnote>
  <w:footnote w:type="continuationSeparator" w:id="0">
    <w:p w14:paraId="4DE18A91" w14:textId="77777777" w:rsidR="000346F5" w:rsidRDefault="000346F5" w:rsidP="00F9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85A5" w14:textId="16C630ED" w:rsidR="00F971E7" w:rsidRDefault="00F971E7" w:rsidP="00F971E7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F971E7">
      <w:rPr>
        <w:rFonts w:ascii="Times New Roman" w:hAnsi="Times New Roman" w:cs="Times New Roman"/>
        <w:sz w:val="16"/>
        <w:szCs w:val="16"/>
      </w:rPr>
      <w:t xml:space="preserve">Tabella valutazione titoòo esperti formatori </w:t>
    </w:r>
  </w:p>
  <w:p w14:paraId="6E688EF6" w14:textId="77777777" w:rsidR="006152B3" w:rsidRPr="007F14E0" w:rsidRDefault="006152B3" w:rsidP="006152B3">
    <w:pPr>
      <w:pStyle w:val="Default"/>
      <w:jc w:val="right"/>
      <w:rPr>
        <w:rFonts w:asciiTheme="minorHAnsi" w:hAnsiTheme="minorHAnsi" w:cstheme="minorHAnsi"/>
        <w:i/>
        <w:sz w:val="16"/>
        <w:szCs w:val="16"/>
      </w:rPr>
    </w:pPr>
    <w:r w:rsidRPr="0054204A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 xml:space="preserve">Progetto </w:t>
    </w:r>
    <w:r w:rsidRPr="007F14E0">
      <w:rPr>
        <w:rFonts w:asciiTheme="minorHAnsi" w:hAnsiTheme="minorHAnsi" w:cstheme="minorHAnsi"/>
        <w:b/>
        <w:i/>
        <w:color w:val="7F7F7F" w:themeColor="text1" w:themeTint="80"/>
        <w:sz w:val="16"/>
        <w:szCs w:val="16"/>
      </w:rPr>
      <w:t xml:space="preserve">PON FSE </w:t>
    </w:r>
    <w:r w:rsidRPr="007F14E0">
      <w:rPr>
        <w:rFonts w:asciiTheme="minorHAnsi" w:hAnsiTheme="minorHAnsi" w:cstheme="minorHAnsi"/>
        <w:b/>
        <w:bCs/>
        <w:sz w:val="16"/>
        <w:szCs w:val="16"/>
      </w:rPr>
      <w:t>10.2.2A-FSEPON-SI-2018-800</w:t>
    </w:r>
  </w:p>
  <w:p w14:paraId="4C4FAF84" w14:textId="77777777" w:rsidR="006152B3" w:rsidRDefault="006152B3" w:rsidP="00F971E7">
    <w:pPr>
      <w:pStyle w:val="Header"/>
      <w:jc w:val="right"/>
      <w:rPr>
        <w:rFonts w:ascii="Times New Roman" w:hAnsi="Times New Roman" w:cs="Times New Roman"/>
        <w:sz w:val="16"/>
        <w:szCs w:val="16"/>
      </w:rPr>
    </w:pPr>
  </w:p>
  <w:p w14:paraId="280D365E" w14:textId="77777777" w:rsidR="006152B3" w:rsidRPr="00F971E7" w:rsidRDefault="006152B3" w:rsidP="00F971E7">
    <w:pPr>
      <w:pStyle w:val="Header"/>
      <w:jc w:val="right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E7"/>
    <w:rsid w:val="000346F5"/>
    <w:rsid w:val="000F6EAA"/>
    <w:rsid w:val="001C223C"/>
    <w:rsid w:val="002E0581"/>
    <w:rsid w:val="00372C98"/>
    <w:rsid w:val="0058294E"/>
    <w:rsid w:val="00610309"/>
    <w:rsid w:val="006152B3"/>
    <w:rsid w:val="00621CB5"/>
    <w:rsid w:val="00636DD8"/>
    <w:rsid w:val="00CE1B79"/>
    <w:rsid w:val="00F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9FAF"/>
  <w15:chartTrackingRefBased/>
  <w15:docId w15:val="{2596B7AF-78C9-49CD-86D0-CF046DD7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gliatabella3">
    <w:name w:val="Griglia tabella3"/>
    <w:basedOn w:val="TableNormal"/>
    <w:next w:val="TableGrid"/>
    <w:uiPriority w:val="59"/>
    <w:rsid w:val="00F9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9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1E7"/>
  </w:style>
  <w:style w:type="paragraph" w:styleId="Footer">
    <w:name w:val="footer"/>
    <w:basedOn w:val="Normal"/>
    <w:link w:val="FooterChar"/>
    <w:uiPriority w:val="99"/>
    <w:unhideWhenUsed/>
    <w:rsid w:val="00F97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1E7"/>
  </w:style>
  <w:style w:type="character" w:styleId="CommentReference">
    <w:name w:val="annotation reference"/>
    <w:basedOn w:val="DefaultParagraphFont"/>
    <w:uiPriority w:val="99"/>
    <w:semiHidden/>
    <w:unhideWhenUsed/>
    <w:rsid w:val="000F6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EAA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EA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A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B79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B79"/>
    <w:rPr>
      <w:b/>
      <w:bCs/>
      <w:sz w:val="20"/>
      <w:szCs w:val="20"/>
    </w:rPr>
  </w:style>
  <w:style w:type="paragraph" w:customStyle="1" w:styleId="Default">
    <w:name w:val="Default"/>
    <w:rsid w:val="006152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ListParagraph">
    <w:name w:val="List Paragraph"/>
    <w:basedOn w:val="Normal"/>
    <w:uiPriority w:val="1"/>
    <w:qFormat/>
    <w:rsid w:val="0061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2</cp:revision>
  <dcterms:created xsi:type="dcterms:W3CDTF">2019-04-22T17:39:00Z</dcterms:created>
  <dcterms:modified xsi:type="dcterms:W3CDTF">2019-04-22T17:39:00Z</dcterms:modified>
</cp:coreProperties>
</file>